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49" w:rsidRDefault="007F3789" w:rsidP="00CB4F49">
      <w:pPr>
        <w:pStyle w:val="Defaul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-342900</wp:posOffset>
            </wp:positionV>
            <wp:extent cx="685800" cy="685800"/>
            <wp:effectExtent l="19050" t="0" r="0" b="0"/>
            <wp:wrapNone/>
            <wp:docPr id="2" name="Εικόνα 2" descr="ΣΗΜΑ%20ΕΛΛ-ΔΗΜΟΚΡΑΤΙ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ΗΜΑ%20ΕΛΛ-ΔΗΜΟΚΡΑΤΙΑ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4F49" w:rsidRDefault="00CB4F49" w:rsidP="00CB4F49">
      <w:pPr>
        <w:pStyle w:val="Defaul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1F353C" w:rsidRPr="006A7C19" w:rsidRDefault="001F353C" w:rsidP="001F353C">
      <w:pPr>
        <w:ind w:left="-180"/>
        <w:jc w:val="both"/>
        <w:rPr>
          <w:b/>
          <w:spacing w:val="-12"/>
        </w:rPr>
      </w:pPr>
      <w:r w:rsidRPr="006A7C19">
        <w:rPr>
          <w:b/>
          <w:spacing w:val="-12"/>
        </w:rPr>
        <w:t>ΕΛΛΗΝΙΚΗ ΔΗΜΟΚΡΑΤΙΑ</w:t>
      </w:r>
      <w:r w:rsidRPr="006A7C19">
        <w:rPr>
          <w:b/>
          <w:spacing w:val="-12"/>
        </w:rPr>
        <w:tab/>
      </w:r>
    </w:p>
    <w:p w:rsidR="001F353C" w:rsidRPr="006A7C19" w:rsidRDefault="001237AA" w:rsidP="001F353C">
      <w:pPr>
        <w:ind w:left="-180"/>
        <w:jc w:val="both"/>
        <w:rPr>
          <w:b/>
          <w:i/>
          <w:spacing w:val="-12"/>
          <w:u w:val="single"/>
        </w:rPr>
      </w:pPr>
      <w:r>
        <w:rPr>
          <w:b/>
          <w:spacing w:val="-12"/>
        </w:rPr>
        <w:t>ΝΟΜΟΣ</w:t>
      </w:r>
      <w:r w:rsidR="00E71ABB">
        <w:rPr>
          <w:b/>
          <w:spacing w:val="-12"/>
        </w:rPr>
        <w:t xml:space="preserve">  ΑΤΤΙΚΗΣ</w:t>
      </w:r>
      <w:r w:rsidR="001F353C">
        <w:rPr>
          <w:b/>
          <w:spacing w:val="-12"/>
        </w:rPr>
        <w:t xml:space="preserve"> </w:t>
      </w:r>
      <w:r w:rsidR="001F353C" w:rsidRPr="006A7C19">
        <w:rPr>
          <w:b/>
          <w:spacing w:val="-12"/>
        </w:rPr>
        <w:t xml:space="preserve">                                       </w:t>
      </w:r>
      <w:r w:rsidR="001F353C" w:rsidRPr="006A7C19">
        <w:rPr>
          <w:b/>
          <w:i/>
          <w:spacing w:val="-12"/>
          <w:u w:val="single"/>
        </w:rPr>
        <w:t xml:space="preserve"> </w:t>
      </w:r>
    </w:p>
    <w:p w:rsidR="001F353C" w:rsidRPr="00764777" w:rsidRDefault="00E71ABB" w:rsidP="001F353C">
      <w:pPr>
        <w:ind w:left="-180"/>
        <w:jc w:val="both"/>
        <w:rPr>
          <w:b/>
        </w:rPr>
      </w:pPr>
      <w:r>
        <w:rPr>
          <w:b/>
        </w:rPr>
        <w:t xml:space="preserve">ΔΗΜΟΣ  </w:t>
      </w:r>
      <w:r w:rsidR="00241E9A" w:rsidRPr="00241E9A">
        <w:rPr>
          <w:b/>
        </w:rPr>
        <w:t xml:space="preserve"> </w:t>
      </w:r>
      <w:r w:rsidR="001F353C">
        <w:rPr>
          <w:b/>
        </w:rPr>
        <w:t xml:space="preserve">                    </w:t>
      </w:r>
      <w:r w:rsidR="001F353C" w:rsidRPr="006A7C19">
        <w:rPr>
          <w:b/>
        </w:rPr>
        <w:t xml:space="preserve">                                                              </w:t>
      </w:r>
      <w:r w:rsidR="001F353C">
        <w:rPr>
          <w:b/>
        </w:rPr>
        <w:t xml:space="preserve">  </w:t>
      </w:r>
      <w:r w:rsidR="00241E9A" w:rsidRPr="00241E9A">
        <w:rPr>
          <w:b/>
        </w:rPr>
        <w:tab/>
      </w:r>
      <w:r w:rsidR="001F353C">
        <w:rPr>
          <w:b/>
        </w:rPr>
        <w:t xml:space="preserve">  </w:t>
      </w:r>
      <w:r w:rsidR="00764777">
        <w:rPr>
          <w:b/>
        </w:rPr>
        <w:t>Αριθ. Πρωτ…….</w:t>
      </w:r>
    </w:p>
    <w:p w:rsidR="001F353C" w:rsidRPr="006A7C19" w:rsidRDefault="00836E3E" w:rsidP="001F353C">
      <w:pPr>
        <w:ind w:left="-180"/>
        <w:jc w:val="both"/>
        <w:rPr>
          <w:b/>
        </w:rPr>
      </w:pPr>
      <w:r w:rsidRPr="00836E3E">
        <w:rPr>
          <w:b/>
        </w:rPr>
        <w:t>…</w:t>
      </w:r>
      <w:r>
        <w:rPr>
          <w:b/>
        </w:rPr>
        <w:t>…</w:t>
      </w:r>
      <w:r>
        <w:rPr>
          <w:b/>
          <w:lang w:val="en-US"/>
        </w:rPr>
        <w:t>..</w:t>
      </w:r>
      <w:r w:rsidR="001F353C" w:rsidRPr="006A7C19">
        <w:rPr>
          <w:b/>
        </w:rPr>
        <w:t xml:space="preserve">ΣΧΟΛΙΚΗ ΕΠΙΤΡΟΠΗ                                    </w:t>
      </w:r>
      <w:bookmarkStart w:id="0" w:name="_GoBack"/>
      <w:bookmarkEnd w:id="0"/>
      <w:r w:rsidR="001F353C" w:rsidRPr="006A7C19">
        <w:rPr>
          <w:b/>
        </w:rPr>
        <w:t xml:space="preserve">                           </w:t>
      </w:r>
    </w:p>
    <w:p w:rsidR="001F353C" w:rsidRPr="001E4509" w:rsidRDefault="00241E9A" w:rsidP="001F353C">
      <w:pPr>
        <w:ind w:left="-180"/>
        <w:jc w:val="both"/>
        <w:rPr>
          <w:b/>
          <w:sz w:val="22"/>
          <w:szCs w:val="22"/>
        </w:rPr>
      </w:pPr>
      <w:r>
        <w:rPr>
          <w:b/>
        </w:rPr>
        <w:t>…</w:t>
      </w:r>
      <w:r w:rsidRPr="00241E9A">
        <w:rPr>
          <w:b/>
        </w:rPr>
        <w:t>…</w:t>
      </w:r>
      <w:r>
        <w:rPr>
          <w:b/>
        </w:rPr>
        <w:t>…</w:t>
      </w:r>
      <w:r w:rsidRPr="00040FE2">
        <w:rPr>
          <w:b/>
        </w:rPr>
        <w:t>.</w:t>
      </w:r>
      <w:r w:rsidR="001F353C" w:rsidRPr="006A7C19">
        <w:rPr>
          <w:b/>
        </w:rPr>
        <w:t>ΒΑΘΜΙΑΣ ΕΚΠΑΙΔΕΥΣΗΣ</w:t>
      </w:r>
      <w:r w:rsidR="001F353C">
        <w:rPr>
          <w:b/>
          <w:sz w:val="22"/>
          <w:szCs w:val="22"/>
        </w:rPr>
        <w:tab/>
      </w:r>
      <w:r w:rsidR="001F353C">
        <w:rPr>
          <w:b/>
          <w:sz w:val="22"/>
          <w:szCs w:val="22"/>
        </w:rPr>
        <w:tab/>
      </w:r>
      <w:r w:rsidR="001F353C">
        <w:rPr>
          <w:b/>
          <w:sz w:val="22"/>
          <w:szCs w:val="22"/>
        </w:rPr>
        <w:tab/>
        <w:t xml:space="preserve">              </w:t>
      </w:r>
      <w:r w:rsidR="001F353C" w:rsidRPr="001E4509">
        <w:rPr>
          <w:b/>
          <w:sz w:val="22"/>
          <w:szCs w:val="22"/>
        </w:rPr>
        <w:t xml:space="preserve">     </w:t>
      </w:r>
    </w:p>
    <w:p w:rsidR="001F353C" w:rsidRPr="00241E9A" w:rsidRDefault="001F353C" w:rsidP="001F353C">
      <w:pPr>
        <w:ind w:left="-180"/>
        <w:jc w:val="both"/>
      </w:pPr>
      <w:r>
        <w:t xml:space="preserve">ΤΑΧ.  ΔΙΕΥΘΥΝΣΗ: </w:t>
      </w:r>
      <w:r w:rsidR="00241E9A" w:rsidRPr="00241E9A">
        <w:t xml:space="preserve"> </w:t>
      </w:r>
    </w:p>
    <w:p w:rsidR="00764777" w:rsidRPr="00241E9A" w:rsidRDefault="001F353C" w:rsidP="001F353C">
      <w:pPr>
        <w:ind w:left="-180"/>
        <w:jc w:val="both"/>
      </w:pPr>
      <w:r w:rsidRPr="001F353C">
        <w:t>ΤΑΧ. ΚΩΔΙΚΑΣ:</w:t>
      </w:r>
      <w:r w:rsidR="00E71ABB">
        <w:t xml:space="preserve"> </w:t>
      </w:r>
      <w:r w:rsidR="00241E9A" w:rsidRPr="00241E9A">
        <w:t xml:space="preserve"> </w:t>
      </w:r>
    </w:p>
    <w:p w:rsidR="00764777" w:rsidRPr="00241E9A" w:rsidRDefault="00764777" w:rsidP="001F353C">
      <w:pPr>
        <w:ind w:left="-180"/>
        <w:jc w:val="both"/>
      </w:pPr>
      <w:r>
        <w:t>ΤΗΛ:</w:t>
      </w:r>
      <w:r w:rsidR="00E71ABB">
        <w:t xml:space="preserve"> </w:t>
      </w:r>
      <w:r w:rsidR="00241E9A" w:rsidRPr="00241E9A">
        <w:t xml:space="preserve"> </w:t>
      </w:r>
    </w:p>
    <w:p w:rsidR="001F353C" w:rsidRPr="00EB0E0F" w:rsidRDefault="004F01A2" w:rsidP="00EB0E0F">
      <w:pPr>
        <w:ind w:left="-180"/>
        <w:jc w:val="both"/>
      </w:pPr>
      <w:r>
        <w:t xml:space="preserve">ΑΦΜ: </w:t>
      </w:r>
      <w:r w:rsidR="00241E9A" w:rsidRPr="00040FE2">
        <w:t xml:space="preserve">              </w:t>
      </w:r>
      <w:r>
        <w:t xml:space="preserve"> – Δ</w:t>
      </w:r>
      <w:r w:rsidRPr="004F01A2">
        <w:t>.</w:t>
      </w:r>
      <w:r>
        <w:rPr>
          <w:lang w:val="en-US"/>
        </w:rPr>
        <w:t>O</w:t>
      </w:r>
      <w:r w:rsidRPr="004F01A2">
        <w:t>.</w:t>
      </w:r>
      <w:r>
        <w:rPr>
          <w:lang w:val="en-US"/>
        </w:rPr>
        <w:t>Y</w:t>
      </w:r>
      <w:r w:rsidRPr="004F01A2">
        <w:t xml:space="preserve">. </w:t>
      </w:r>
      <w:r w:rsidR="00241E9A" w:rsidRPr="00241E9A">
        <w:t xml:space="preserve"> </w:t>
      </w:r>
      <w:r w:rsidR="001F353C" w:rsidRPr="001F353C">
        <w:t xml:space="preserve">     </w:t>
      </w:r>
      <w:r w:rsidR="001F353C">
        <w:t xml:space="preserve"> </w:t>
      </w:r>
      <w:r w:rsidR="001F353C" w:rsidRPr="001F353C">
        <w:t xml:space="preserve">  </w:t>
      </w:r>
      <w:r w:rsidR="001F353C" w:rsidRPr="001F353C">
        <w:rPr>
          <w:sz w:val="22"/>
          <w:szCs w:val="22"/>
        </w:rPr>
        <w:t xml:space="preserve">       </w:t>
      </w:r>
    </w:p>
    <w:p w:rsidR="001F353C" w:rsidRPr="002670CE" w:rsidRDefault="001F353C" w:rsidP="001F353C">
      <w:pPr>
        <w:jc w:val="both"/>
        <w:rPr>
          <w:sz w:val="22"/>
          <w:szCs w:val="22"/>
        </w:rPr>
      </w:pPr>
    </w:p>
    <w:p w:rsidR="00742CBF" w:rsidRDefault="001877CC" w:rsidP="0080749C">
      <w:pPr>
        <w:jc w:val="center"/>
        <w:rPr>
          <w:b/>
        </w:rPr>
      </w:pPr>
      <w:r>
        <w:rPr>
          <w:b/>
        </w:rPr>
        <w:t xml:space="preserve">ΒΕΒΑΙΩΣΗ </w:t>
      </w:r>
      <w:r w:rsidR="00742CBF">
        <w:rPr>
          <w:b/>
        </w:rPr>
        <w:t>ΛΗΞΗΣ ΣΥΜΒΑΣΗΣ ΜΙΣΘΩΣΗΣ ΕΡΓΟΥ</w:t>
      </w:r>
    </w:p>
    <w:p w:rsidR="0080749C" w:rsidRDefault="00742CBF" w:rsidP="0080749C">
      <w:pPr>
        <w:jc w:val="center"/>
        <w:rPr>
          <w:b/>
        </w:rPr>
      </w:pPr>
      <w:r>
        <w:rPr>
          <w:b/>
        </w:rPr>
        <w:t xml:space="preserve"> ΚΑΘΑΡΙΣΜΟΥ </w:t>
      </w:r>
      <w:r w:rsidR="00C56B5B">
        <w:rPr>
          <w:b/>
        </w:rPr>
        <w:t>ΣΧΟΛΕΙΟΥ</w:t>
      </w:r>
    </w:p>
    <w:p w:rsidR="002F7167" w:rsidRDefault="002F7167" w:rsidP="0080749C">
      <w:pPr>
        <w:jc w:val="center"/>
        <w:rPr>
          <w:b/>
        </w:rPr>
      </w:pPr>
    </w:p>
    <w:p w:rsidR="002F7167" w:rsidRPr="00CF0F7C" w:rsidRDefault="002F7167" w:rsidP="0080749C">
      <w:pPr>
        <w:jc w:val="center"/>
        <w:rPr>
          <w:b/>
        </w:rPr>
      </w:pPr>
    </w:p>
    <w:p w:rsidR="0080749C" w:rsidRDefault="0080749C" w:rsidP="0080749C">
      <w:pPr>
        <w:spacing w:line="360" w:lineRule="auto"/>
        <w:jc w:val="center"/>
        <w:rPr>
          <w:b/>
          <w:spacing w:val="120"/>
        </w:rPr>
      </w:pPr>
      <w:r>
        <w:rPr>
          <w:b/>
          <w:spacing w:val="120"/>
        </w:rPr>
        <w:t>Βεβαιών</w:t>
      </w:r>
      <w:r w:rsidR="002F7167">
        <w:rPr>
          <w:b/>
          <w:spacing w:val="120"/>
        </w:rPr>
        <w:t>ουμε</w:t>
      </w:r>
      <w:r w:rsidRPr="00CF0F7C">
        <w:rPr>
          <w:b/>
          <w:spacing w:val="120"/>
        </w:rPr>
        <w:t xml:space="preserve">  ότι</w:t>
      </w:r>
    </w:p>
    <w:p w:rsidR="002F7167" w:rsidRPr="00CF0F7C" w:rsidRDefault="002F7167" w:rsidP="0080749C">
      <w:pPr>
        <w:spacing w:line="360" w:lineRule="auto"/>
        <w:jc w:val="center"/>
        <w:rPr>
          <w:b/>
          <w:spacing w:val="120"/>
        </w:rPr>
      </w:pPr>
    </w:p>
    <w:p w:rsidR="004F01A2" w:rsidRPr="002338ED" w:rsidRDefault="0080749C" w:rsidP="0080749C">
      <w:pPr>
        <w:spacing w:line="360" w:lineRule="auto"/>
        <w:ind w:firstLine="567"/>
        <w:jc w:val="both"/>
      </w:pPr>
      <w:r w:rsidRPr="00CF0F7C">
        <w:t xml:space="preserve">Με </w:t>
      </w:r>
      <w:r w:rsidR="00742CBF">
        <w:t xml:space="preserve">Απόφαση </w:t>
      </w:r>
      <w:r w:rsidRPr="00CF0F7C">
        <w:t xml:space="preserve">της </w:t>
      </w:r>
      <w:r w:rsidR="002338ED">
        <w:t>……</w:t>
      </w:r>
      <w:r w:rsidR="00E71ABB">
        <w:t>Σ</w:t>
      </w:r>
      <w:r w:rsidRPr="00CF0F7C">
        <w:t xml:space="preserve">χολικής </w:t>
      </w:r>
      <w:r w:rsidR="00E71ABB">
        <w:t>Ε</w:t>
      </w:r>
      <w:r w:rsidRPr="00CF0F7C">
        <w:t>πιτροπή</w:t>
      </w:r>
      <w:r w:rsidR="00E71ABB">
        <w:t xml:space="preserve"> </w:t>
      </w:r>
      <w:r w:rsidR="00241E9A">
        <w:t>………</w:t>
      </w:r>
      <w:r w:rsidR="00241E9A" w:rsidRPr="00241E9A">
        <w:t>.</w:t>
      </w:r>
      <w:proofErr w:type="spellStart"/>
      <w:r w:rsidR="009C1365">
        <w:t>βάθμιας</w:t>
      </w:r>
      <w:proofErr w:type="spellEnd"/>
      <w:r w:rsidR="00E71ABB">
        <w:t xml:space="preserve"> Εκπαίδευση</w:t>
      </w:r>
      <w:r w:rsidRPr="00CF0F7C">
        <w:t>ς</w:t>
      </w:r>
      <w:r w:rsidR="00E71ABB">
        <w:t xml:space="preserve"> Δήμου </w:t>
      </w:r>
      <w:r w:rsidR="00241E9A">
        <w:t>…………</w:t>
      </w:r>
      <w:r w:rsidR="00241E9A" w:rsidRPr="00241E9A">
        <w:t xml:space="preserve">. </w:t>
      </w:r>
      <w:r w:rsidRPr="00CF0F7C">
        <w:t xml:space="preserve">ανατέθηκε </w:t>
      </w:r>
      <w:r w:rsidR="00923CD1">
        <w:t>στην</w:t>
      </w:r>
      <w:r w:rsidR="00241E9A" w:rsidRPr="00040FE2">
        <w:t>/</w:t>
      </w:r>
      <w:r w:rsidR="00241E9A">
        <w:t>στον</w:t>
      </w:r>
      <w:r w:rsidR="00923CD1">
        <w:t xml:space="preserve"> </w:t>
      </w:r>
    </w:p>
    <w:p w:rsidR="002338ED" w:rsidRPr="002338ED" w:rsidRDefault="002338ED" w:rsidP="0080749C">
      <w:pPr>
        <w:spacing w:line="360" w:lineRule="auto"/>
        <w:ind w:firstLine="567"/>
        <w:jc w:val="both"/>
      </w:pPr>
    </w:p>
    <w:tbl>
      <w:tblPr>
        <w:tblW w:w="10480" w:type="dxa"/>
        <w:tblInd w:w="96" w:type="dxa"/>
        <w:tblLook w:val="0000"/>
      </w:tblPr>
      <w:tblGrid>
        <w:gridCol w:w="2772"/>
        <w:gridCol w:w="7708"/>
      </w:tblGrid>
      <w:tr w:rsidR="00AF66CB" w:rsidRPr="00AF66CB" w:rsidTr="00AF66CB">
        <w:trPr>
          <w:trHeight w:val="255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CB" w:rsidRPr="00AF66CB" w:rsidRDefault="00AF66CB" w:rsidP="00AF66C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AF66CB">
              <w:rPr>
                <w:rFonts w:ascii="Courier New" w:hAnsi="Courier New" w:cs="Courier New"/>
                <w:color w:val="000000"/>
                <w:sz w:val="18"/>
                <w:szCs w:val="18"/>
              </w:rPr>
              <w:t>ΑΡ. ΜΗΤΡΩΟΥ ΑΣΦ.: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CB" w:rsidRPr="00F54354" w:rsidRDefault="00AF66CB" w:rsidP="00AF66C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</w:tr>
      <w:tr w:rsidR="00AF66CB" w:rsidRPr="00AF66CB" w:rsidTr="00AF66CB">
        <w:trPr>
          <w:trHeight w:val="270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CB" w:rsidRPr="00AF66CB" w:rsidRDefault="00AF66CB" w:rsidP="00AF66C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AF66CB">
              <w:rPr>
                <w:rFonts w:ascii="Courier New" w:hAnsi="Courier New" w:cs="Courier New"/>
                <w:color w:val="000000"/>
                <w:sz w:val="18"/>
                <w:szCs w:val="18"/>
              </w:rPr>
              <w:t>Α.Μ.Κ.Α: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CB" w:rsidRPr="00F54354" w:rsidRDefault="00AF66CB" w:rsidP="00AF66C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</w:tr>
      <w:tr w:rsidR="00AF66CB" w:rsidRPr="00AF66CB" w:rsidTr="00AF66CB">
        <w:trPr>
          <w:trHeight w:val="255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CB" w:rsidRPr="00AF66CB" w:rsidRDefault="00AF66CB" w:rsidP="00AF66C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AF66CB">
              <w:rPr>
                <w:rFonts w:ascii="Courier New" w:hAnsi="Courier New" w:cs="Courier New"/>
                <w:color w:val="000000"/>
                <w:sz w:val="18"/>
                <w:szCs w:val="18"/>
              </w:rPr>
              <w:t>ΕΠΩΝΥΜΟ: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CB" w:rsidRPr="00F54354" w:rsidRDefault="00AF66CB" w:rsidP="00AF66C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</w:tr>
      <w:tr w:rsidR="00AF66CB" w:rsidRPr="00AF66CB" w:rsidTr="00AF66CB">
        <w:trPr>
          <w:trHeight w:val="255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CB" w:rsidRPr="00AF66CB" w:rsidRDefault="00AF66CB" w:rsidP="00AF66C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AF66CB">
              <w:rPr>
                <w:rFonts w:ascii="Courier New" w:hAnsi="Courier New" w:cs="Courier New"/>
                <w:color w:val="000000"/>
                <w:sz w:val="18"/>
                <w:szCs w:val="18"/>
              </w:rPr>
              <w:t>ONOMA: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CB" w:rsidRPr="00F54354" w:rsidRDefault="00AF66CB" w:rsidP="00AF66C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</w:tr>
      <w:tr w:rsidR="00AF66CB" w:rsidRPr="00AF66CB" w:rsidTr="00AF66CB">
        <w:trPr>
          <w:trHeight w:val="270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CB" w:rsidRPr="00AF66CB" w:rsidRDefault="00AF66CB" w:rsidP="00AF66C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AF66CB">
              <w:rPr>
                <w:rFonts w:ascii="Courier New" w:hAnsi="Courier New" w:cs="Courier New"/>
                <w:color w:val="000000"/>
                <w:sz w:val="18"/>
                <w:szCs w:val="18"/>
              </w:rPr>
              <w:t>ΟΝΟΜΑ ΠΑΤΡΟΣ: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CB" w:rsidRPr="00F54354" w:rsidRDefault="00AF66CB" w:rsidP="00AF66C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</w:tr>
      <w:tr w:rsidR="00AF66CB" w:rsidRPr="00AF66CB" w:rsidTr="00AF66CB">
        <w:trPr>
          <w:trHeight w:val="255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CB" w:rsidRPr="00AF66CB" w:rsidRDefault="00AF66CB" w:rsidP="00AF66C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AF66CB">
              <w:rPr>
                <w:rFonts w:ascii="Courier New" w:hAnsi="Courier New" w:cs="Courier New"/>
                <w:color w:val="000000"/>
                <w:sz w:val="18"/>
                <w:szCs w:val="18"/>
              </w:rPr>
              <w:t>ΟΝΟΜΑ ΜΗΤΡΟΣ: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CB" w:rsidRPr="00F54354" w:rsidRDefault="00AF66CB" w:rsidP="00AF66C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</w:tr>
      <w:tr w:rsidR="00AF66CB" w:rsidRPr="00AF66CB" w:rsidTr="00AF66CB">
        <w:trPr>
          <w:trHeight w:val="270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CB" w:rsidRPr="00AF66CB" w:rsidRDefault="00AF66CB" w:rsidP="00AF66C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AF66CB">
              <w:rPr>
                <w:rFonts w:ascii="Courier New" w:hAnsi="Courier New" w:cs="Courier New"/>
                <w:color w:val="000000"/>
                <w:sz w:val="18"/>
                <w:szCs w:val="18"/>
              </w:rPr>
              <w:t>Α.Φ.Μ: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CB" w:rsidRPr="00F54354" w:rsidRDefault="00AF66CB" w:rsidP="00AF66C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4F01A2" w:rsidRDefault="004F01A2" w:rsidP="0080749C">
      <w:pPr>
        <w:spacing w:line="360" w:lineRule="auto"/>
        <w:ind w:firstLine="567"/>
        <w:jc w:val="both"/>
      </w:pPr>
    </w:p>
    <w:p w:rsidR="00742CBF" w:rsidRDefault="00742CBF" w:rsidP="004F01A2">
      <w:pPr>
        <w:spacing w:line="360" w:lineRule="auto"/>
        <w:jc w:val="both"/>
        <w:rPr>
          <w:sz w:val="24"/>
          <w:szCs w:val="24"/>
        </w:rPr>
      </w:pPr>
      <w:r>
        <w:t xml:space="preserve">ο καθαρισμός του </w:t>
      </w:r>
      <w:r w:rsidR="00241E9A">
        <w:t>………………</w:t>
      </w:r>
      <w:r w:rsidR="00241E9A" w:rsidRPr="00241E9A">
        <w:t>..</w:t>
      </w:r>
      <w:r>
        <w:t xml:space="preserve"> </w:t>
      </w:r>
      <w:r w:rsidR="00E71ABB">
        <w:t>το σχολικό έτος 201</w:t>
      </w:r>
      <w:r w:rsidR="002338ED" w:rsidRPr="002338ED">
        <w:t>7</w:t>
      </w:r>
      <w:r w:rsidR="00E71ABB">
        <w:t>-201</w:t>
      </w:r>
      <w:r w:rsidR="002338ED" w:rsidRPr="002338ED">
        <w:t>8</w:t>
      </w:r>
      <w:r w:rsidR="00E71ABB">
        <w:t xml:space="preserve"> </w:t>
      </w:r>
      <w:r>
        <w:t xml:space="preserve">και για το έργο αυτό υπογράφηκε Σύμβαση Μίσθωσης Έργου </w:t>
      </w:r>
      <w:r w:rsidR="0080749C" w:rsidRPr="00CF0F7C">
        <w:t xml:space="preserve"> </w:t>
      </w:r>
      <w:r w:rsidRPr="00C34936">
        <w:t>διεπόμενη από τις διατάξεις των άρθρων 113 § 5 του Ν. 1892/90 (</w:t>
      </w:r>
      <w:r w:rsidR="00764777">
        <w:t xml:space="preserve">ΦΕΚ </w:t>
      </w:r>
      <w:r w:rsidRPr="00C34936">
        <w:t>101Α΄) και 5 § 15 Ν. 1894/90 (</w:t>
      </w:r>
      <w:r w:rsidR="00764777">
        <w:t xml:space="preserve">ΦΕΚ </w:t>
      </w:r>
      <w:r w:rsidRPr="00C34936">
        <w:t xml:space="preserve">110Α΄), όπως αντικαταστάθηκαν από το άρθρο </w:t>
      </w:r>
      <w:r w:rsidR="006C6EDA">
        <w:t xml:space="preserve">35 </w:t>
      </w:r>
      <w:r w:rsidR="006C6EDA" w:rsidRPr="00C34936">
        <w:t>§</w:t>
      </w:r>
      <w:r w:rsidR="006C6EDA">
        <w:t xml:space="preserve"> 4 του Ν. 3577/2007 (130</w:t>
      </w:r>
      <w:r w:rsidRPr="00C34936">
        <w:t>Α΄) και στη συνέχεια με το άρθρο 36</w:t>
      </w:r>
      <w:r w:rsidR="006C6EDA">
        <w:t xml:space="preserve"> του Ν. 3699/ 2-10-2008 ΦΕΚ 199</w:t>
      </w:r>
      <w:r w:rsidRPr="00C34936">
        <w:t xml:space="preserve">Α’) καθώς και το </w:t>
      </w:r>
      <w:r w:rsidR="00764777" w:rsidRPr="00C34936">
        <w:t>Άρθρο 50</w:t>
      </w:r>
      <w:r w:rsidR="00764777">
        <w:t xml:space="preserve"> του </w:t>
      </w:r>
      <w:r w:rsidRPr="00C34936">
        <w:t>Ν.4186/2013 (ΦΕΚ 193</w:t>
      </w:r>
      <w:r w:rsidRPr="00C34936">
        <w:rPr>
          <w:vertAlign w:val="superscript"/>
        </w:rPr>
        <w:t>Α</w:t>
      </w:r>
      <w:r w:rsidRPr="00C34936">
        <w:t>/17-9-2013)</w:t>
      </w:r>
      <w:r>
        <w:t xml:space="preserve">, </w:t>
      </w:r>
      <w:r w:rsidR="00764777" w:rsidRPr="00DF7209">
        <w:rPr>
          <w:spacing w:val="-6"/>
        </w:rPr>
        <w:t>Άρθρο 37</w:t>
      </w:r>
      <w:r w:rsidR="00764777">
        <w:rPr>
          <w:spacing w:val="-6"/>
        </w:rPr>
        <w:t xml:space="preserve"> </w:t>
      </w:r>
      <w:r>
        <w:t>του</w:t>
      </w:r>
      <w:r w:rsidRPr="00DF7209">
        <w:rPr>
          <w:spacing w:val="-6"/>
          <w:sz w:val="18"/>
          <w:szCs w:val="18"/>
        </w:rPr>
        <w:t xml:space="preserve"> </w:t>
      </w:r>
      <w:r w:rsidRPr="00DF7209">
        <w:rPr>
          <w:spacing w:val="-6"/>
        </w:rPr>
        <w:t>Ν. 2072/1992 (ΦΕΚ125Α/23-7-1992)</w:t>
      </w:r>
      <w:r>
        <w:t>,</w:t>
      </w:r>
      <w:r w:rsidR="00764777">
        <w:t xml:space="preserve"> </w:t>
      </w:r>
      <w:r>
        <w:t xml:space="preserve"> </w:t>
      </w:r>
      <w:r w:rsidR="00764777">
        <w:t>Ά</w:t>
      </w:r>
      <w:r w:rsidR="00764777">
        <w:rPr>
          <w:rFonts w:cs="Tahoma"/>
        </w:rPr>
        <w:t xml:space="preserve">ρθρο 6 </w:t>
      </w:r>
      <w:r w:rsidR="00764777" w:rsidRPr="00C34936">
        <w:rPr>
          <w:rFonts w:ascii="GrHelveticaBold" w:hAnsi="GrHelveticaBold" w:cs="GrHelveticaBold"/>
          <w:sz w:val="18"/>
          <w:szCs w:val="18"/>
        </w:rPr>
        <w:t xml:space="preserve"> </w:t>
      </w:r>
      <w:r>
        <w:rPr>
          <w:rFonts w:cs="Tahoma"/>
        </w:rPr>
        <w:t xml:space="preserve">του Ν 2527/1997 </w:t>
      </w:r>
      <w:r w:rsidRPr="00C34936">
        <w:t>και τις διατάξεις του Αστικού Κώδικα</w:t>
      </w:r>
      <w:r w:rsidRPr="00C34936">
        <w:rPr>
          <w:sz w:val="24"/>
          <w:szCs w:val="24"/>
        </w:rPr>
        <w:t>.</w:t>
      </w:r>
    </w:p>
    <w:p w:rsidR="001B21BF" w:rsidRDefault="00742CBF" w:rsidP="0080749C">
      <w:pPr>
        <w:spacing w:line="360" w:lineRule="auto"/>
        <w:ind w:firstLine="567"/>
        <w:jc w:val="both"/>
      </w:pPr>
      <w:r>
        <w:t xml:space="preserve">Η ανωτέρω Σύμβαση </w:t>
      </w:r>
      <w:r w:rsidRPr="001B21BF">
        <w:rPr>
          <w:b/>
        </w:rPr>
        <w:t xml:space="preserve">έληξε αυτοδίκαια την </w:t>
      </w:r>
      <w:r w:rsidR="00E71ABB" w:rsidRPr="001B21BF">
        <w:rPr>
          <w:b/>
        </w:rPr>
        <w:t>30/06</w:t>
      </w:r>
      <w:r w:rsidRPr="001B21BF">
        <w:rPr>
          <w:b/>
        </w:rPr>
        <w:t>/201</w:t>
      </w:r>
      <w:r w:rsidR="002338ED" w:rsidRPr="002338ED">
        <w:rPr>
          <w:b/>
        </w:rPr>
        <w:t>8</w:t>
      </w:r>
      <w:r>
        <w:t xml:space="preserve"> </w:t>
      </w:r>
    </w:p>
    <w:p w:rsidR="00742CBF" w:rsidRDefault="001B21BF" w:rsidP="0080749C">
      <w:pPr>
        <w:spacing w:line="360" w:lineRule="auto"/>
        <w:ind w:firstLine="567"/>
        <w:jc w:val="both"/>
      </w:pPr>
      <w:r>
        <w:t>Η</w:t>
      </w:r>
      <w:r w:rsidR="00742CBF">
        <w:t xml:space="preserve"> καθαρίστρια εκτέλεσε το έργο </w:t>
      </w:r>
      <w:r w:rsidR="00742CBF" w:rsidRPr="00CA3C79">
        <w:rPr>
          <w:color w:val="000000"/>
        </w:rPr>
        <w:t>όλους τους μήνες που προέβλεπε η Σύμβαση.</w:t>
      </w:r>
      <w:r w:rsidR="00742CBF">
        <w:t xml:space="preserve"> </w:t>
      </w:r>
    </w:p>
    <w:p w:rsidR="00742CBF" w:rsidRPr="00EB0E0F" w:rsidRDefault="00742CBF" w:rsidP="0080749C">
      <w:pPr>
        <w:spacing w:line="360" w:lineRule="auto"/>
        <w:ind w:firstLine="567"/>
        <w:jc w:val="both"/>
        <w:rPr>
          <w:sz w:val="16"/>
          <w:szCs w:val="16"/>
        </w:rPr>
      </w:pPr>
    </w:p>
    <w:p w:rsidR="0080749C" w:rsidRPr="00CF0F7C" w:rsidRDefault="00742CBF" w:rsidP="0080749C">
      <w:pPr>
        <w:spacing w:line="360" w:lineRule="auto"/>
        <w:ind w:firstLine="567"/>
        <w:jc w:val="both"/>
        <w:rPr>
          <w:b/>
          <w:bCs/>
        </w:rPr>
      </w:pPr>
      <w:r>
        <w:t xml:space="preserve">Η παρούσα βεβαίωση δίδεται </w:t>
      </w:r>
      <w:r w:rsidR="00764777">
        <w:t xml:space="preserve">αποκλειστικά </w:t>
      </w:r>
      <w:r>
        <w:t>για να υποβληθεί στον</w:t>
      </w:r>
      <w:r w:rsidR="001A6775">
        <w:t xml:space="preserve"> ΟΑΕΔ σύμφωνα με το υπ’ αριθ. </w:t>
      </w:r>
      <w:r w:rsidR="00040FE2">
        <w:t xml:space="preserve"> </w:t>
      </w:r>
      <w:r w:rsidR="00040FE2" w:rsidRPr="00040FE2">
        <w:t>5</w:t>
      </w:r>
      <w:r>
        <w:t>8531/08-07-2014 έγγραφο</w:t>
      </w:r>
      <w:r w:rsidR="00764777">
        <w:t xml:space="preserve"> οδηγι</w:t>
      </w:r>
      <w:r w:rsidR="002F7167">
        <w:t>ών του ΟΑΕΔ, για την υπαγωγή</w:t>
      </w:r>
      <w:r w:rsidR="00764777">
        <w:t xml:space="preserve"> σε τακτική επιδότηση ανεργίας και δεν δημιουργεί άλλες υποχρεώσεις στη Σχολική Επιτροπή.</w:t>
      </w:r>
      <w:r>
        <w:t xml:space="preserve"> </w:t>
      </w:r>
    </w:p>
    <w:p w:rsidR="0080749C" w:rsidRPr="00AB43BD" w:rsidRDefault="0080749C" w:rsidP="0080749C">
      <w:pPr>
        <w:spacing w:line="360" w:lineRule="auto"/>
        <w:ind w:firstLine="5580"/>
        <w:jc w:val="both"/>
        <w:rPr>
          <w:bCs/>
        </w:rPr>
      </w:pPr>
    </w:p>
    <w:p w:rsidR="0080749C" w:rsidRPr="002338ED" w:rsidRDefault="00241E9A" w:rsidP="0080749C">
      <w:pPr>
        <w:shd w:val="clear" w:color="auto" w:fill="FFFFFF"/>
        <w:tabs>
          <w:tab w:val="left" w:leader="underscore" w:pos="7819"/>
        </w:tabs>
        <w:spacing w:line="360" w:lineRule="auto"/>
        <w:ind w:left="3780" w:firstLine="357"/>
        <w:jc w:val="both"/>
        <w:rPr>
          <w:bCs/>
          <w:lang w:val="en-US"/>
        </w:rPr>
      </w:pPr>
      <w:r>
        <w:rPr>
          <w:bCs/>
        </w:rPr>
        <w:t>………</w:t>
      </w:r>
      <w:r w:rsidRPr="00241E9A">
        <w:rPr>
          <w:bCs/>
        </w:rPr>
        <w:t>.</w:t>
      </w:r>
      <w:r w:rsidR="00E71ABB">
        <w:rPr>
          <w:bCs/>
        </w:rPr>
        <w:t xml:space="preserve"> 30/06/201</w:t>
      </w:r>
      <w:r w:rsidR="002338ED">
        <w:rPr>
          <w:bCs/>
          <w:lang w:val="en-US"/>
        </w:rPr>
        <w:t>8</w:t>
      </w:r>
    </w:p>
    <w:p w:rsidR="0080749C" w:rsidRDefault="0080749C" w:rsidP="0080749C">
      <w:pPr>
        <w:shd w:val="clear" w:color="auto" w:fill="FFFFFF"/>
        <w:tabs>
          <w:tab w:val="left" w:leader="underscore" w:pos="7819"/>
        </w:tabs>
        <w:spacing w:line="360" w:lineRule="auto"/>
        <w:ind w:left="3780"/>
        <w:jc w:val="both"/>
        <w:rPr>
          <w:bCs/>
        </w:rPr>
      </w:pPr>
      <w:r w:rsidRPr="003734A1">
        <w:rPr>
          <w:bCs/>
        </w:rPr>
        <w:t xml:space="preserve"> </w:t>
      </w:r>
      <w:r w:rsidR="00241E9A">
        <w:rPr>
          <w:bCs/>
          <w:lang w:val="en-US"/>
        </w:rPr>
        <w:t>O</w:t>
      </w:r>
      <w:r w:rsidR="00241E9A" w:rsidRPr="00241E9A">
        <w:rPr>
          <w:bCs/>
        </w:rPr>
        <w:t>/</w:t>
      </w:r>
      <w:r w:rsidR="004F01A2">
        <w:rPr>
          <w:bCs/>
        </w:rPr>
        <w:t>Η</w:t>
      </w:r>
      <w:r>
        <w:rPr>
          <w:bCs/>
        </w:rPr>
        <w:t xml:space="preserve"> Π</w:t>
      </w:r>
      <w:r w:rsidRPr="003734A1">
        <w:rPr>
          <w:bCs/>
        </w:rPr>
        <w:t>ρόεδρος της Σχολικής Επιτροπής</w:t>
      </w:r>
    </w:p>
    <w:p w:rsidR="004F01A2" w:rsidRDefault="004F01A2" w:rsidP="0080749C">
      <w:pPr>
        <w:shd w:val="clear" w:color="auto" w:fill="FFFFFF"/>
        <w:tabs>
          <w:tab w:val="left" w:leader="underscore" w:pos="7819"/>
        </w:tabs>
        <w:spacing w:line="360" w:lineRule="auto"/>
        <w:ind w:left="3780"/>
        <w:jc w:val="both"/>
        <w:rPr>
          <w:bCs/>
        </w:rPr>
      </w:pPr>
    </w:p>
    <w:p w:rsidR="004F01A2" w:rsidRDefault="004F01A2" w:rsidP="0080749C">
      <w:pPr>
        <w:shd w:val="clear" w:color="auto" w:fill="FFFFFF"/>
        <w:tabs>
          <w:tab w:val="left" w:leader="underscore" w:pos="7819"/>
        </w:tabs>
        <w:spacing w:line="360" w:lineRule="auto"/>
        <w:ind w:left="3780"/>
        <w:jc w:val="both"/>
        <w:rPr>
          <w:bCs/>
        </w:rPr>
      </w:pPr>
    </w:p>
    <w:p w:rsidR="001A6775" w:rsidRPr="00040FE2" w:rsidRDefault="004F01A2" w:rsidP="00EB0E0F">
      <w:pPr>
        <w:shd w:val="clear" w:color="auto" w:fill="FFFFFF"/>
        <w:tabs>
          <w:tab w:val="left" w:leader="underscore" w:pos="7819"/>
        </w:tabs>
        <w:spacing w:line="360" w:lineRule="auto"/>
        <w:ind w:left="3780"/>
        <w:jc w:val="both"/>
      </w:pPr>
      <w:r>
        <w:rPr>
          <w:bCs/>
        </w:rPr>
        <w:t xml:space="preserve">             </w:t>
      </w:r>
      <w:r w:rsidR="00241E9A" w:rsidRPr="00040FE2">
        <w:rPr>
          <w:bCs/>
        </w:rPr>
        <w:t xml:space="preserve"> </w:t>
      </w:r>
    </w:p>
    <w:p w:rsidR="00EB0E0F" w:rsidRDefault="00764777" w:rsidP="00764777">
      <w:pPr>
        <w:spacing w:line="360" w:lineRule="exact"/>
        <w:rPr>
          <w:color w:val="808080"/>
        </w:rPr>
      </w:pPr>
      <w:r w:rsidRPr="00CA3C79">
        <w:rPr>
          <w:color w:val="808080"/>
        </w:rPr>
        <w:t>Συντάχθηκε εις διπλούν.</w:t>
      </w:r>
    </w:p>
    <w:p w:rsidR="00AE07DA" w:rsidRPr="00CA3C79" w:rsidRDefault="00764777" w:rsidP="00764777">
      <w:pPr>
        <w:spacing w:line="360" w:lineRule="exact"/>
        <w:rPr>
          <w:color w:val="808080"/>
        </w:rPr>
      </w:pPr>
      <w:r w:rsidRPr="00CA3C79">
        <w:rPr>
          <w:color w:val="808080"/>
        </w:rPr>
        <w:t>Παραδόθηκε 1 στο δικαιούχο και 1 παραμένει στο αρχείο της Σχολικής Επιτροπής</w:t>
      </w:r>
    </w:p>
    <w:sectPr w:rsidR="00AE07DA" w:rsidRPr="00CA3C79" w:rsidSect="00EB0E0F">
      <w:pgSz w:w="11906" w:h="16838"/>
      <w:pgMar w:top="1021" w:right="1276" w:bottom="102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rHelvetica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2B40"/>
    <w:multiLevelType w:val="hybridMultilevel"/>
    <w:tmpl w:val="74D0DB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B4F49"/>
    <w:rsid w:val="000076CA"/>
    <w:rsid w:val="00015121"/>
    <w:rsid w:val="00040FE2"/>
    <w:rsid w:val="00047EEC"/>
    <w:rsid w:val="00050227"/>
    <w:rsid w:val="001032AE"/>
    <w:rsid w:val="001237AA"/>
    <w:rsid w:val="00181BB2"/>
    <w:rsid w:val="001877CC"/>
    <w:rsid w:val="001A6775"/>
    <w:rsid w:val="001B21BF"/>
    <w:rsid w:val="001C1FEA"/>
    <w:rsid w:val="001F353C"/>
    <w:rsid w:val="00224471"/>
    <w:rsid w:val="002338ED"/>
    <w:rsid w:val="00241E9A"/>
    <w:rsid w:val="00260FFF"/>
    <w:rsid w:val="00274639"/>
    <w:rsid w:val="00277CF0"/>
    <w:rsid w:val="002D4805"/>
    <w:rsid w:val="002F7167"/>
    <w:rsid w:val="00307DF9"/>
    <w:rsid w:val="0036699E"/>
    <w:rsid w:val="004B6C51"/>
    <w:rsid w:val="004F01A2"/>
    <w:rsid w:val="004F61B7"/>
    <w:rsid w:val="004F6BE4"/>
    <w:rsid w:val="00511776"/>
    <w:rsid w:val="00570E28"/>
    <w:rsid w:val="00605DB0"/>
    <w:rsid w:val="006C6EDA"/>
    <w:rsid w:val="00742CBF"/>
    <w:rsid w:val="00763056"/>
    <w:rsid w:val="00764777"/>
    <w:rsid w:val="007A7093"/>
    <w:rsid w:val="007B7569"/>
    <w:rsid w:val="007C29CC"/>
    <w:rsid w:val="007F3789"/>
    <w:rsid w:val="0080749C"/>
    <w:rsid w:val="00820855"/>
    <w:rsid w:val="00836E3E"/>
    <w:rsid w:val="008378AF"/>
    <w:rsid w:val="0090527D"/>
    <w:rsid w:val="00923CD1"/>
    <w:rsid w:val="009C1365"/>
    <w:rsid w:val="009C5E50"/>
    <w:rsid w:val="00A323F1"/>
    <w:rsid w:val="00A4130C"/>
    <w:rsid w:val="00AE07DA"/>
    <w:rsid w:val="00AF66CB"/>
    <w:rsid w:val="00B10E20"/>
    <w:rsid w:val="00BB3010"/>
    <w:rsid w:val="00BE5B05"/>
    <w:rsid w:val="00C012AA"/>
    <w:rsid w:val="00C35E35"/>
    <w:rsid w:val="00C56B5B"/>
    <w:rsid w:val="00C82847"/>
    <w:rsid w:val="00C871FD"/>
    <w:rsid w:val="00CA3C79"/>
    <w:rsid w:val="00CB4F49"/>
    <w:rsid w:val="00CB6F8E"/>
    <w:rsid w:val="00D12B70"/>
    <w:rsid w:val="00D948FB"/>
    <w:rsid w:val="00DD59DD"/>
    <w:rsid w:val="00DF2B66"/>
    <w:rsid w:val="00E71ABB"/>
    <w:rsid w:val="00EA2F0A"/>
    <w:rsid w:val="00EB0E0F"/>
    <w:rsid w:val="00F33080"/>
    <w:rsid w:val="00F54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36699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4F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B10E20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rsid w:val="00B10E20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Web">
    <w:name w:val="Normal (Web)"/>
    <w:basedOn w:val="a"/>
    <w:rsid w:val="0036699E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Title"/>
    <w:basedOn w:val="a"/>
    <w:qFormat/>
    <w:rsid w:val="004B6C51"/>
    <w:pPr>
      <w:shd w:val="clear" w:color="auto" w:fill="FFFFFF"/>
      <w:tabs>
        <w:tab w:val="left" w:pos="284"/>
      </w:tabs>
      <w:spacing w:before="187"/>
      <w:ind w:firstLine="284"/>
      <w:jc w:val="center"/>
    </w:pPr>
    <w:rPr>
      <w:b/>
      <w:bCs/>
    </w:rPr>
  </w:style>
  <w:style w:type="paragraph" w:styleId="a5">
    <w:name w:val="Balloon Text"/>
    <w:basedOn w:val="a"/>
    <w:link w:val="Char"/>
    <w:rsid w:val="001A677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rsid w:val="001A67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36699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4F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B10E20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rsid w:val="00B10E20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Web">
    <w:name w:val="Normal (Web)"/>
    <w:basedOn w:val="a"/>
    <w:rsid w:val="0036699E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Title"/>
    <w:basedOn w:val="a"/>
    <w:qFormat/>
    <w:rsid w:val="004B6C51"/>
    <w:pPr>
      <w:shd w:val="clear" w:color="auto" w:fill="FFFFFF"/>
      <w:tabs>
        <w:tab w:val="left" w:pos="284"/>
      </w:tabs>
      <w:spacing w:before="187"/>
      <w:ind w:firstLine="284"/>
      <w:jc w:val="center"/>
    </w:pPr>
    <w:rPr>
      <w:b/>
      <w:bCs/>
    </w:rPr>
  </w:style>
  <w:style w:type="paragraph" w:styleId="a5">
    <w:name w:val="Balloon Text"/>
    <w:basedOn w:val="a"/>
    <w:link w:val="Char"/>
    <w:rsid w:val="001A677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rsid w:val="001A6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2016-06-25T09:25:00Z</cp:lastPrinted>
  <dcterms:created xsi:type="dcterms:W3CDTF">2018-06-27T12:07:00Z</dcterms:created>
  <dcterms:modified xsi:type="dcterms:W3CDTF">2018-06-27T12:08:00Z</dcterms:modified>
</cp:coreProperties>
</file>